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F449" w14:textId="77777777" w:rsidR="00E90A21" w:rsidRPr="00551AE2" w:rsidRDefault="005A1DF5" w:rsidP="00E90A21">
      <w:pPr>
        <w:pStyle w:val="Titel"/>
        <w:rPr>
          <w:rFonts w:ascii="Times New Roman" w:hAnsi="Times New Roman" w:cs="Times New Roman"/>
          <w:b/>
          <w:color w:val="auto"/>
          <w:sz w:val="44"/>
        </w:rPr>
      </w:pPr>
      <w:r>
        <w:rPr>
          <w:rFonts w:ascii="Times New Roman" w:hAnsi="Times New Roman" w:cs="Times New Roman"/>
          <w:b/>
          <w:color w:val="auto"/>
          <w:sz w:val="44"/>
        </w:rPr>
        <w:t>Dagsorden d. 13</w:t>
      </w:r>
      <w:r w:rsidR="00E90A21" w:rsidRPr="00551AE2">
        <w:rPr>
          <w:rFonts w:ascii="Times New Roman" w:hAnsi="Times New Roman" w:cs="Times New Roman"/>
          <w:b/>
          <w:color w:val="auto"/>
          <w:sz w:val="44"/>
        </w:rPr>
        <w:t xml:space="preserve">. </w:t>
      </w:r>
      <w:r>
        <w:rPr>
          <w:rFonts w:ascii="Times New Roman" w:hAnsi="Times New Roman" w:cs="Times New Roman"/>
          <w:b/>
          <w:color w:val="auto"/>
          <w:sz w:val="44"/>
        </w:rPr>
        <w:t>februar</w:t>
      </w:r>
      <w:r w:rsidR="00E90A21" w:rsidRPr="00551AE2">
        <w:rPr>
          <w:rFonts w:ascii="Times New Roman" w:hAnsi="Times New Roman" w:cs="Times New Roman"/>
          <w:b/>
          <w:color w:val="auto"/>
          <w:sz w:val="44"/>
        </w:rPr>
        <w:t xml:space="preserve"> 201</w:t>
      </w:r>
      <w:r>
        <w:rPr>
          <w:rFonts w:ascii="Times New Roman" w:hAnsi="Times New Roman" w:cs="Times New Roman"/>
          <w:b/>
          <w:color w:val="auto"/>
          <w:sz w:val="44"/>
        </w:rPr>
        <w:t>6</w:t>
      </w:r>
    </w:p>
    <w:p w14:paraId="0E9E8CA2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bookmarkStart w:id="0" w:name="_GoBack"/>
      <w:bookmarkEnd w:id="0"/>
    </w:p>
    <w:p w14:paraId="7385DCEB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Godkendelse af dagsorden:</w:t>
      </w:r>
      <w:r>
        <w:rPr>
          <w:color w:val="141823"/>
          <w:sz w:val="22"/>
          <w:szCs w:val="14"/>
        </w:rPr>
        <w:t xml:space="preserve"> </w:t>
      </w:r>
    </w:p>
    <w:p w14:paraId="71791ACE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E063F5B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Referent:</w:t>
      </w:r>
      <w:r>
        <w:rPr>
          <w:color w:val="141823"/>
          <w:sz w:val="22"/>
          <w:szCs w:val="14"/>
        </w:rPr>
        <w:t xml:space="preserve"> </w:t>
      </w:r>
    </w:p>
    <w:p w14:paraId="60B95CE6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22DD166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Mødeleder:</w:t>
      </w:r>
      <w:r>
        <w:rPr>
          <w:color w:val="141823"/>
          <w:sz w:val="22"/>
          <w:szCs w:val="14"/>
        </w:rPr>
        <w:t xml:space="preserve"> </w:t>
      </w:r>
    </w:p>
    <w:p w14:paraId="72C71AD5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5B5D42FB" w14:textId="77777777" w:rsidR="00E90A21" w:rsidRPr="00272023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 xml:space="preserve">Kort tjek ind: </w:t>
      </w:r>
    </w:p>
    <w:p w14:paraId="23DF7CB7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4FC030AD" w14:textId="77777777" w:rsidR="00E90A21" w:rsidRPr="00272023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 xml:space="preserve">Status </w:t>
      </w:r>
      <w:r w:rsidR="005A1DF5">
        <w:rPr>
          <w:b/>
          <w:color w:val="141823"/>
          <w:sz w:val="22"/>
          <w:szCs w:val="14"/>
        </w:rPr>
        <w:t>på l</w:t>
      </w:r>
      <w:r w:rsidRPr="00272023">
        <w:rPr>
          <w:b/>
          <w:color w:val="141823"/>
          <w:sz w:val="22"/>
          <w:szCs w:val="14"/>
        </w:rPr>
        <w:t>andsmøde:</w:t>
      </w:r>
    </w:p>
    <w:p w14:paraId="1B183F88" w14:textId="77777777" w:rsidR="00E90A21" w:rsidRDefault="00E90A21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Hvad mangler vi at få styr på?</w:t>
      </w:r>
    </w:p>
    <w:p w14:paraId="0C4A005A" w14:textId="77777777" w:rsidR="005A1DF5" w:rsidRDefault="005A1DF5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Status på sponsorer?</w:t>
      </w:r>
    </w:p>
    <w:p w14:paraId="0DFC3C2A" w14:textId="77777777" w:rsidR="00E90A21" w:rsidRDefault="00E90A21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Hvor mange deltagere har vi indtil videre?</w:t>
      </w:r>
    </w:p>
    <w:p w14:paraId="209CC4F7" w14:textId="77777777" w:rsidR="00E90A21" w:rsidRDefault="005A1DF5" w:rsidP="00E90A21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>Underholdning lørdag aften?</w:t>
      </w:r>
    </w:p>
    <w:p w14:paraId="393D09ED" w14:textId="77777777" w:rsidR="005A1DF5" w:rsidRDefault="005A1DF5" w:rsidP="005A1DF5">
      <w:pPr>
        <w:pStyle w:val="Normalweb"/>
        <w:shd w:val="clear" w:color="auto" w:fill="FFFFFF"/>
        <w:spacing w:before="40" w:beforeAutospacing="0" w:after="40" w:afterAutospacing="0" w:line="180" w:lineRule="atLeast"/>
        <w:ind w:left="777"/>
        <w:rPr>
          <w:color w:val="141823"/>
          <w:sz w:val="22"/>
          <w:szCs w:val="14"/>
        </w:rPr>
      </w:pPr>
    </w:p>
    <w:p w14:paraId="75B2ACE6" w14:textId="77777777" w:rsidR="00E90A21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 w:rsidRPr="005A1DF5">
        <w:rPr>
          <w:b/>
          <w:color w:val="141823"/>
          <w:sz w:val="22"/>
          <w:szCs w:val="14"/>
        </w:rPr>
        <w:t>Datoer for bestyrelsesweekend:</w:t>
      </w:r>
    </w:p>
    <w:p w14:paraId="629FF1A8" w14:textId="77777777" w:rsidR="005A1DF5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</w:p>
    <w:p w14:paraId="2D06AED9" w14:textId="77777777" w:rsidR="005A1DF5" w:rsidRPr="005A1DF5" w:rsidRDefault="005A1DF5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b/>
          <w:color w:val="141823"/>
          <w:sz w:val="22"/>
          <w:szCs w:val="14"/>
        </w:rPr>
      </w:pPr>
      <w:r>
        <w:rPr>
          <w:b/>
          <w:color w:val="141823"/>
          <w:sz w:val="22"/>
          <w:szCs w:val="14"/>
        </w:rPr>
        <w:t>Forskellige henvendelser på mail:</w:t>
      </w:r>
    </w:p>
    <w:p w14:paraId="746E7520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4C90329A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Status på næste arrangement med LOBPA:</w:t>
      </w:r>
      <w:r>
        <w:rPr>
          <w:color w:val="141823"/>
          <w:sz w:val="22"/>
          <w:szCs w:val="14"/>
        </w:rPr>
        <w:t xml:space="preserve"> </w:t>
      </w:r>
    </w:p>
    <w:p w14:paraId="52F22007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</w:p>
    <w:p w14:paraId="2DC37D78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272023">
        <w:rPr>
          <w:b/>
          <w:color w:val="141823"/>
          <w:sz w:val="22"/>
          <w:szCs w:val="14"/>
        </w:rPr>
        <w:t>Sommersjov 2016:</w:t>
      </w:r>
      <w:r>
        <w:rPr>
          <w:color w:val="141823"/>
          <w:sz w:val="22"/>
          <w:szCs w:val="14"/>
        </w:rPr>
        <w:t xml:space="preserve"> </w:t>
      </w:r>
      <w:r>
        <w:rPr>
          <w:color w:val="141823"/>
          <w:sz w:val="22"/>
          <w:szCs w:val="14"/>
        </w:rPr>
        <w:t>Hvad gør vi?</w:t>
      </w:r>
    </w:p>
    <w:p w14:paraId="3FB11EAA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>
        <w:rPr>
          <w:color w:val="141823"/>
          <w:sz w:val="22"/>
          <w:szCs w:val="14"/>
        </w:rPr>
        <w:t xml:space="preserve">  </w:t>
      </w:r>
    </w:p>
    <w:p w14:paraId="08F230D5" w14:textId="77777777" w:rsidR="00E90A21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EVT:</w:t>
      </w:r>
    </w:p>
    <w:p w14:paraId="4E482362" w14:textId="77777777" w:rsidR="00E90A21" w:rsidRPr="0047399D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 </w:t>
      </w:r>
    </w:p>
    <w:p w14:paraId="408255CC" w14:textId="77777777" w:rsidR="00E90A21" w:rsidRPr="00551AE2" w:rsidRDefault="00E90A21" w:rsidP="00E90A21">
      <w:pPr>
        <w:pStyle w:val="Normalweb"/>
        <w:shd w:val="clear" w:color="auto" w:fill="FFFFFF"/>
        <w:spacing w:before="40" w:beforeAutospacing="0" w:after="40" w:afterAutospacing="0" w:line="180" w:lineRule="atLeast"/>
        <w:rPr>
          <w:color w:val="141823"/>
          <w:sz w:val="22"/>
          <w:szCs w:val="14"/>
        </w:rPr>
      </w:pPr>
      <w:r w:rsidRPr="0047399D">
        <w:rPr>
          <w:color w:val="141823"/>
          <w:sz w:val="22"/>
          <w:szCs w:val="14"/>
        </w:rPr>
        <w:t>Tjek ud</w:t>
      </w:r>
      <w:r>
        <w:rPr>
          <w:color w:val="141823"/>
          <w:sz w:val="22"/>
          <w:szCs w:val="14"/>
        </w:rPr>
        <w:t>:</w:t>
      </w:r>
    </w:p>
    <w:p w14:paraId="63223BDD" w14:textId="77777777" w:rsidR="0051448D" w:rsidRDefault="005A1DF5"/>
    <w:sectPr w:rsidR="0051448D" w:rsidSect="00417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7208"/>
    <w:multiLevelType w:val="hybridMultilevel"/>
    <w:tmpl w:val="3D30D4FC"/>
    <w:lvl w:ilvl="0" w:tplc="B366F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5C37"/>
    <w:multiLevelType w:val="hybridMultilevel"/>
    <w:tmpl w:val="EA127504"/>
    <w:lvl w:ilvl="0" w:tplc="FD7E8704">
      <w:start w:val="2100"/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1"/>
    <w:rsid w:val="00157D03"/>
    <w:rsid w:val="0037653D"/>
    <w:rsid w:val="003A5406"/>
    <w:rsid w:val="0046144D"/>
    <w:rsid w:val="00563325"/>
    <w:rsid w:val="005A1DF5"/>
    <w:rsid w:val="0090143A"/>
    <w:rsid w:val="00D32351"/>
    <w:rsid w:val="00D65247"/>
    <w:rsid w:val="00DF0F2E"/>
    <w:rsid w:val="00E90A21"/>
    <w:rsid w:val="00F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61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E90A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9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Llink">
    <w:name w:val="Hyperlink"/>
    <w:basedOn w:val="Standardskrifttypeiafsnit"/>
    <w:uiPriority w:val="99"/>
    <w:unhideWhenUsed/>
    <w:rsid w:val="00E90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Stigel Kristensen</dc:creator>
  <cp:keywords/>
  <dc:description/>
  <cp:lastModifiedBy>Lea Stigel Kristensen</cp:lastModifiedBy>
  <cp:revision>1</cp:revision>
  <dcterms:created xsi:type="dcterms:W3CDTF">2016-02-04T15:09:00Z</dcterms:created>
  <dcterms:modified xsi:type="dcterms:W3CDTF">2016-02-04T15:26:00Z</dcterms:modified>
</cp:coreProperties>
</file>